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39" w:rsidRPr="006C538F" w:rsidRDefault="003D6839" w:rsidP="003D6839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4683">
        <w:rPr>
          <w:rFonts w:ascii="Times New Roman" w:hAnsi="Times New Roman"/>
          <w:sz w:val="24"/>
          <w:szCs w:val="24"/>
        </w:rPr>
        <w:t xml:space="preserve">  </w:t>
      </w:r>
      <w:r w:rsidRPr="006C538F">
        <w:rPr>
          <w:rFonts w:ascii="Times New Roman" w:hAnsi="Times New Roman"/>
          <w:b/>
          <w:sz w:val="28"/>
          <w:szCs w:val="28"/>
          <w:lang w:val="kk-KZ"/>
        </w:rPr>
        <w:t>Карта методической обеспеченности и потребности в литературе по дисциплине</w:t>
      </w:r>
      <w:r w:rsidRPr="006C538F">
        <w:rPr>
          <w:rFonts w:ascii="Times New Roman" w:hAnsi="Times New Roman"/>
          <w:b/>
          <w:sz w:val="28"/>
          <w:szCs w:val="28"/>
        </w:rPr>
        <w:t xml:space="preserve"> </w:t>
      </w:r>
      <w:r w:rsidRPr="006C538F">
        <w:rPr>
          <w:rFonts w:ascii="Times New Roman" w:hAnsi="Times New Roman"/>
          <w:b/>
          <w:sz w:val="28"/>
          <w:szCs w:val="28"/>
          <w:lang w:val="kk-KZ"/>
        </w:rPr>
        <w:t xml:space="preserve"> Финанс</w:t>
      </w:r>
      <w:proofErr w:type="spellStart"/>
      <w:r w:rsidR="00DB026F">
        <w:rPr>
          <w:rFonts w:ascii="Times New Roman" w:hAnsi="Times New Roman"/>
          <w:b/>
          <w:sz w:val="28"/>
          <w:szCs w:val="28"/>
        </w:rPr>
        <w:t>овый</w:t>
      </w:r>
      <w:proofErr w:type="spellEnd"/>
      <w:r w:rsidR="00DB026F">
        <w:rPr>
          <w:rFonts w:ascii="Times New Roman" w:hAnsi="Times New Roman"/>
          <w:b/>
          <w:sz w:val="28"/>
          <w:szCs w:val="28"/>
        </w:rPr>
        <w:t xml:space="preserve"> контроль</w:t>
      </w:r>
      <w:r w:rsidRPr="006C538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D6839" w:rsidRPr="00E61F52" w:rsidRDefault="003D6839" w:rsidP="003D68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961"/>
        <w:gridCol w:w="903"/>
        <w:gridCol w:w="21"/>
        <w:gridCol w:w="87"/>
        <w:gridCol w:w="128"/>
        <w:gridCol w:w="2500"/>
        <w:gridCol w:w="66"/>
        <w:gridCol w:w="805"/>
        <w:gridCol w:w="53"/>
        <w:gridCol w:w="656"/>
        <w:gridCol w:w="28"/>
        <w:gridCol w:w="949"/>
        <w:gridCol w:w="65"/>
        <w:gridCol w:w="1917"/>
        <w:gridCol w:w="40"/>
        <w:gridCol w:w="827"/>
      </w:tblGrid>
      <w:tr w:rsidR="003D6839" w:rsidRPr="00693392" w:rsidTr="001B0C5F">
        <w:tc>
          <w:tcPr>
            <w:tcW w:w="496" w:type="dxa"/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885" w:type="dxa"/>
            <w:gridSpan w:val="3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Наличие литературы в библиотеке</w:t>
            </w:r>
          </w:p>
        </w:tc>
        <w:tc>
          <w:tcPr>
            <w:tcW w:w="52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Заявка на приобретение</w:t>
            </w:r>
          </w:p>
        </w:tc>
        <w:tc>
          <w:tcPr>
            <w:tcW w:w="2849" w:type="dxa"/>
            <w:gridSpan w:val="4"/>
            <w:tcBorders>
              <w:lef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Литература, планируемая  </w:t>
            </w:r>
          </w:p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 изданию</w:t>
            </w:r>
          </w:p>
        </w:tc>
      </w:tr>
      <w:tr w:rsidR="003D6839" w:rsidRPr="00693392" w:rsidTr="001B0C5F">
        <w:tc>
          <w:tcPr>
            <w:tcW w:w="496" w:type="dxa"/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Наименование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7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Стоим.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</w:tr>
      <w:tr w:rsidR="003D6839" w:rsidRPr="00693392" w:rsidTr="001B0C5F">
        <w:trPr>
          <w:trHeight w:val="407"/>
        </w:trPr>
        <w:tc>
          <w:tcPr>
            <w:tcW w:w="14502" w:type="dxa"/>
            <w:gridSpan w:val="17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Основная</w:t>
            </w:r>
          </w:p>
        </w:tc>
      </w:tr>
      <w:tr w:rsidR="003D6839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70528C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70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Құлпыбаев С., Ынтықбаева С.Ж., Мельников В.Д. Қаржы: Оқулық.- Алматы, 2011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140E9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B520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Құлпыбаев С. Қаржы негіздері.  А., 2009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B52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140E9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Мельников В.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Основы финансов. А.,</w:t>
            </w:r>
            <w:r w:rsidR="00A96A2B"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200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DB5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2</w:t>
            </w:r>
            <w:r w:rsidR="00DB5519"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65C7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1410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14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65C7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E70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E70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36A1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693392" w:rsidP="00B3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36A1" w:rsidRPr="00693392" w:rsidTr="001B0C5F">
        <w:tc>
          <w:tcPr>
            <w:tcW w:w="14502" w:type="dxa"/>
            <w:gridSpan w:val="17"/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Дополнительная </w:t>
            </w:r>
          </w:p>
        </w:tc>
      </w:tr>
      <w:tr w:rsidR="009D36A1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9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93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2153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2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1696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Ильяс А.А., Саулембекова А.К. Платежная система Республики Казахстан: теория и практика.- Алматы, 2009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5D2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0105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ухова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PHI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баланс как эталон оценки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инансовой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Минск, 20</w:t>
            </w:r>
            <w:r w:rsidR="00010554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DF5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E6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E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9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аймуратов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У.Финансы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Казахстана</w:t>
            </w:r>
            <w:proofErr w:type="gramStart"/>
            <w:r w:rsidRPr="0069339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93392">
              <w:rPr>
                <w:rFonts w:ascii="Times New Roman" w:hAnsi="Times New Roman"/>
                <w:sz w:val="24"/>
                <w:szCs w:val="24"/>
              </w:rPr>
              <w:t>.2: 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учно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>-популярное изд. 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FB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Баймуратов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У. Финансы Казахстана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2: Научно-популярное изд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..- 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A47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орн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упра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финансами. Москва,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A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Мельников В.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Основы финансов. А.,200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1F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1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Iлияс Ә. Қаржы.  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Грязнов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 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 Москва,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85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85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433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ашин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В.Управление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финансами,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или Как правильно 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аспорядиться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своими деньгами. Москва,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43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47B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Статистика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Учебник /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В.Н.Салин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15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экономическая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политика РК и ее стратегические ориентиры: Материалы республиканской научно-практической конференции. Алматы: ВШБД,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1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706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сточники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финансирования. Астана, 2002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7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Финансы. Алматы,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1F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98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Мельников, В.Д. Общий курс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Алматы,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орн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упра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финансами. Москва,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Большаков, С.В. Основы управления финансами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осударственные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и территориальные финансы /Сергеев Л.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Калининград,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Сабанти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Б.М. Теория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Статистика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: Учебник /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Салин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693392">
              <w:rPr>
                <w:rFonts w:ascii="Times New Roman" w:hAnsi="Times New Roman"/>
                <w:sz w:val="24"/>
                <w:szCs w:val="24"/>
              </w:rPr>
              <w:t>Романовский</w:t>
            </w:r>
            <w:proofErr w:type="gram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М.В. Москва,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робозин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Л.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F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Шуляк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П.Н. Финансы предприятия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BC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Глущенко, В.В. Финансы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Железнодорожный, 1998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1F4E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9A1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Бухвалов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А.В. Самоучитель по финансовым расчетам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В.Финансы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  А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, 1997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5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Пушкарева, В.М. История финансовой мысли и политики налогов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Москва, 1996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4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Бородина, Е.И. Финансы предприятий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Москва, 1995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Вспомогательная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Финансы, деньги, инвестиции,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2255A0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Финансы Казахстана,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Информационный бюллетень Минфина РК,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2255A0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693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14502" w:type="dxa"/>
            <w:gridSpan w:val="17"/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</w:t>
            </w: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D3E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D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Мұқашева А. Қаржы бойынша практикум. Аст.,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231E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ешитой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А.Финансовый практикум.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ешитой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А.Финансовый практикум.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2006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10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иповые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учебные программы по специальности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"Финансы".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2</w:t>
            </w: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ч.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Абленов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Д.Финансовый практикум.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</w:t>
            </w:r>
            <w:r w:rsidR="009E6342"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B6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 вопросах и ответах /Белозеров С.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84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71CC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2F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Балабанов, И.Т. Сборник задач по финансам и финансовому менеджменту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пос</w:t>
            </w:r>
            <w:proofErr w:type="spellEnd"/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693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Справочно-нормативная, иллюстративная, интернет источники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E33B15" w:rsidP="00B5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Экономический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Архипов А.И.- М</w:t>
            </w:r>
            <w:r w:rsidR="00B52792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8" w:rsidRPr="00693392" w:rsidRDefault="00E33B15" w:rsidP="00F8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1C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Бекболатұлы, Ж. Қаржы-экономика аталымдарының орысша-қазақша сөздігі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 .- Астана,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1C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лагодатин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Финансовый словарь.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B5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Сейітқасымов Ғ.</w:t>
            </w:r>
            <w:r w:rsidR="00B52792"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Қазақша-орысша банк сөздігі/Казахско-русский банковский словарь</w:t>
            </w:r>
            <w:r w:rsidR="00B52792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/ Бекболатұлы Ж.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 Алматы: Экономика,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26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Қаржы-экономикалық  сөздiк / Әбiшев Ә. Алматы,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26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33C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ейткасимов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Русско-казахский финансовый  словарь. Алматы,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33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5903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экономический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словарь/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Абишев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 Алматы, 2006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590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F52F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инансисты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Казахстана: Энциклопедия /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Жакып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Астана, 2002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52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503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азахско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русский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, русско-казахский терминологический  словарь: Экономика и финансы /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Алматы, 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50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Қаржы-несие терминдерiнiң қысқаша түсiндiрме сөздiгi /Баядiлов Е.  Алматы,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Словарь банковских и финансово-экономических терминов</w:t>
            </w: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: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Сост.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Аубакиров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Я.А.,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Бахарев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В.А. / Под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ред.Н.К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Мамырова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Алматы,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тебаев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Толковый финансово-кредитный словарь.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Астана,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Справочник финансиста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П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од ред. Э.А.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Уткина.- Москва, 1998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ернар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Толковый экономический и           </w:t>
            </w:r>
          </w:p>
          <w:p w:rsidR="00E33B15" w:rsidRPr="00693392" w:rsidRDefault="00E33B15" w:rsidP="00093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финансовый словарь в 2-х 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1997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Русско-немецкий финансовый словарь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С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ост.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Брандес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М.П.-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кредитный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словарь в 3-х 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Гарбузов В. Москва, 1994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3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Шалыпина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С.Ш. Англо-русский словарь финансовой терминологии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1992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7A6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Финансово-кредитный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2.-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1964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7A6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Финансово-кредитный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1.-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1961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674A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rPr>
          <w:trHeight w:val="562"/>
        </w:trPr>
        <w:tc>
          <w:tcPr>
            <w:tcW w:w="14502" w:type="dxa"/>
            <w:gridSpan w:val="17"/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Электронные издания</w:t>
            </w:r>
          </w:p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Основные </w:t>
            </w: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Архипов А. Финансы: Электронный учебник. Москва, 2009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Левин С. Финансы и кредит, 2005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Литовских А. Финансы, денежное обращение и кредит. Таганрог, 2003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388A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A388A" w:rsidRPr="00693392" w:rsidRDefault="000A388A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413B">
              <w:rPr>
                <w:rFonts w:ascii="Times New Roman" w:hAnsi="Times New Roman"/>
                <w:sz w:val="24"/>
                <w:szCs w:val="24"/>
              </w:rPr>
              <w:t>М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>Финансы.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 xml:space="preserve"> Алматы, 2001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0A388A" w:rsidRPr="000A388A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Дополнительные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4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Туркебаева Н.М.</w:t>
            </w:r>
            <w:r w:rsidR="002F3904"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Финансы: тестовые вопросы.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Алматы, 2011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D114D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674A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Дабылтаева Н. Қаржы, КУ «Алатау», 2011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D114D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3392" w:rsidRPr="00693392" w:rsidTr="00693392">
        <w:trPr>
          <w:trHeight w:val="166"/>
        </w:trPr>
        <w:tc>
          <w:tcPr>
            <w:tcW w:w="496" w:type="dxa"/>
            <w:tcBorders>
              <w:right w:val="single" w:sz="4" w:space="0" w:color="auto"/>
            </w:tcBorders>
          </w:tcPr>
          <w:p w:rsidR="00693392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215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21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693392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40CA1" w:rsidRDefault="003D6839" w:rsidP="003D6839">
      <w:pPr>
        <w:keepNext/>
        <w:overflowPunct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kern w:val="28"/>
          <w:sz w:val="24"/>
          <w:szCs w:val="24"/>
          <w:lang w:val="kk-KZ" w:eastAsia="ru-RU"/>
        </w:rPr>
      </w:pPr>
      <w:r w:rsidRPr="00A95400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</w:t>
      </w:r>
    </w:p>
    <w:sectPr w:rsidR="00040CA1" w:rsidSect="008D20E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6839"/>
    <w:rsid w:val="00010554"/>
    <w:rsid w:val="000126BC"/>
    <w:rsid w:val="000205E2"/>
    <w:rsid w:val="00031C0F"/>
    <w:rsid w:val="00034AE6"/>
    <w:rsid w:val="00040CA1"/>
    <w:rsid w:val="00041B7A"/>
    <w:rsid w:val="00042C84"/>
    <w:rsid w:val="0004348D"/>
    <w:rsid w:val="000478F3"/>
    <w:rsid w:val="00050B75"/>
    <w:rsid w:val="00067578"/>
    <w:rsid w:val="000779A5"/>
    <w:rsid w:val="00082543"/>
    <w:rsid w:val="00083A2E"/>
    <w:rsid w:val="000923E1"/>
    <w:rsid w:val="000945B7"/>
    <w:rsid w:val="000A388A"/>
    <w:rsid w:val="000D1442"/>
    <w:rsid w:val="000D50F6"/>
    <w:rsid w:val="000F5C49"/>
    <w:rsid w:val="00105E89"/>
    <w:rsid w:val="00112754"/>
    <w:rsid w:val="00147025"/>
    <w:rsid w:val="00150C90"/>
    <w:rsid w:val="001576E2"/>
    <w:rsid w:val="0018132B"/>
    <w:rsid w:val="001965A4"/>
    <w:rsid w:val="001A01EB"/>
    <w:rsid w:val="001A3E19"/>
    <w:rsid w:val="001A71CC"/>
    <w:rsid w:val="001B0C5F"/>
    <w:rsid w:val="001F612C"/>
    <w:rsid w:val="00215D81"/>
    <w:rsid w:val="002255A0"/>
    <w:rsid w:val="0022577B"/>
    <w:rsid w:val="002416A6"/>
    <w:rsid w:val="00250EB0"/>
    <w:rsid w:val="00263B5B"/>
    <w:rsid w:val="002B287C"/>
    <w:rsid w:val="002F05C5"/>
    <w:rsid w:val="002F3904"/>
    <w:rsid w:val="00311FD8"/>
    <w:rsid w:val="00315934"/>
    <w:rsid w:val="00335A2E"/>
    <w:rsid w:val="0037030F"/>
    <w:rsid w:val="00370456"/>
    <w:rsid w:val="003961A3"/>
    <w:rsid w:val="003C2007"/>
    <w:rsid w:val="003D297A"/>
    <w:rsid w:val="003D6839"/>
    <w:rsid w:val="003E2FBB"/>
    <w:rsid w:val="003E724C"/>
    <w:rsid w:val="003F07D0"/>
    <w:rsid w:val="00403ADD"/>
    <w:rsid w:val="004231EC"/>
    <w:rsid w:val="0042628E"/>
    <w:rsid w:val="00462F5E"/>
    <w:rsid w:val="00463D95"/>
    <w:rsid w:val="00471215"/>
    <w:rsid w:val="00480F09"/>
    <w:rsid w:val="00486C92"/>
    <w:rsid w:val="0049372B"/>
    <w:rsid w:val="00495464"/>
    <w:rsid w:val="004A30AF"/>
    <w:rsid w:val="004A4A07"/>
    <w:rsid w:val="004C2011"/>
    <w:rsid w:val="004C74A0"/>
    <w:rsid w:val="004E34E4"/>
    <w:rsid w:val="005004A3"/>
    <w:rsid w:val="00501709"/>
    <w:rsid w:val="0054271D"/>
    <w:rsid w:val="005465C7"/>
    <w:rsid w:val="005826DA"/>
    <w:rsid w:val="005948EB"/>
    <w:rsid w:val="00597592"/>
    <w:rsid w:val="005A55ED"/>
    <w:rsid w:val="005B0CEC"/>
    <w:rsid w:val="005D2684"/>
    <w:rsid w:val="005F385D"/>
    <w:rsid w:val="005F4E36"/>
    <w:rsid w:val="006120D1"/>
    <w:rsid w:val="00647733"/>
    <w:rsid w:val="00653471"/>
    <w:rsid w:val="0066450D"/>
    <w:rsid w:val="00674AF2"/>
    <w:rsid w:val="00691212"/>
    <w:rsid w:val="00693392"/>
    <w:rsid w:val="00697034"/>
    <w:rsid w:val="006B70B0"/>
    <w:rsid w:val="006C0E06"/>
    <w:rsid w:val="006C538F"/>
    <w:rsid w:val="006C60AD"/>
    <w:rsid w:val="006C7A60"/>
    <w:rsid w:val="006D2542"/>
    <w:rsid w:val="006D534E"/>
    <w:rsid w:val="006F7C5D"/>
    <w:rsid w:val="00700C6A"/>
    <w:rsid w:val="00703EC2"/>
    <w:rsid w:val="007051C5"/>
    <w:rsid w:val="0070528C"/>
    <w:rsid w:val="007140E9"/>
    <w:rsid w:val="0073343A"/>
    <w:rsid w:val="00734056"/>
    <w:rsid w:val="00734C45"/>
    <w:rsid w:val="00744E10"/>
    <w:rsid w:val="00747495"/>
    <w:rsid w:val="00747B96"/>
    <w:rsid w:val="00747ED0"/>
    <w:rsid w:val="00765389"/>
    <w:rsid w:val="007762C9"/>
    <w:rsid w:val="007837D0"/>
    <w:rsid w:val="007847D6"/>
    <w:rsid w:val="007878CF"/>
    <w:rsid w:val="007A2AD4"/>
    <w:rsid w:val="007A47BD"/>
    <w:rsid w:val="007A6725"/>
    <w:rsid w:val="007B5804"/>
    <w:rsid w:val="007E3DEC"/>
    <w:rsid w:val="007F761B"/>
    <w:rsid w:val="00810C78"/>
    <w:rsid w:val="00835919"/>
    <w:rsid w:val="0083779F"/>
    <w:rsid w:val="00840ECB"/>
    <w:rsid w:val="008425A8"/>
    <w:rsid w:val="0084668D"/>
    <w:rsid w:val="00853838"/>
    <w:rsid w:val="00882230"/>
    <w:rsid w:val="008846EB"/>
    <w:rsid w:val="008B6890"/>
    <w:rsid w:val="008C6C53"/>
    <w:rsid w:val="008D20EB"/>
    <w:rsid w:val="008F0F7E"/>
    <w:rsid w:val="008F2194"/>
    <w:rsid w:val="00920058"/>
    <w:rsid w:val="009329BA"/>
    <w:rsid w:val="00942CAB"/>
    <w:rsid w:val="00950826"/>
    <w:rsid w:val="0095698C"/>
    <w:rsid w:val="009836E4"/>
    <w:rsid w:val="0099708D"/>
    <w:rsid w:val="009A1F4E"/>
    <w:rsid w:val="009A6DE2"/>
    <w:rsid w:val="009B0866"/>
    <w:rsid w:val="009D36A1"/>
    <w:rsid w:val="009E4DD4"/>
    <w:rsid w:val="009E6342"/>
    <w:rsid w:val="009F1640"/>
    <w:rsid w:val="00A04DE2"/>
    <w:rsid w:val="00A145ED"/>
    <w:rsid w:val="00A31B89"/>
    <w:rsid w:val="00A42EE1"/>
    <w:rsid w:val="00A50C39"/>
    <w:rsid w:val="00A64F05"/>
    <w:rsid w:val="00A90AAA"/>
    <w:rsid w:val="00A95400"/>
    <w:rsid w:val="00A96A2B"/>
    <w:rsid w:val="00AA304A"/>
    <w:rsid w:val="00AB21B3"/>
    <w:rsid w:val="00AC00FC"/>
    <w:rsid w:val="00AD3B8F"/>
    <w:rsid w:val="00AD74A5"/>
    <w:rsid w:val="00B004C8"/>
    <w:rsid w:val="00B10245"/>
    <w:rsid w:val="00B3067A"/>
    <w:rsid w:val="00B33A94"/>
    <w:rsid w:val="00B52792"/>
    <w:rsid w:val="00B6736F"/>
    <w:rsid w:val="00B86DD9"/>
    <w:rsid w:val="00B91B6A"/>
    <w:rsid w:val="00B96B67"/>
    <w:rsid w:val="00BA2C1A"/>
    <w:rsid w:val="00BB6522"/>
    <w:rsid w:val="00BC0C14"/>
    <w:rsid w:val="00BE2757"/>
    <w:rsid w:val="00C16969"/>
    <w:rsid w:val="00C16CF5"/>
    <w:rsid w:val="00C2219B"/>
    <w:rsid w:val="00C55341"/>
    <w:rsid w:val="00C57A2F"/>
    <w:rsid w:val="00C7613F"/>
    <w:rsid w:val="00C77CCD"/>
    <w:rsid w:val="00CD6969"/>
    <w:rsid w:val="00CF7B4B"/>
    <w:rsid w:val="00D11419"/>
    <w:rsid w:val="00D25861"/>
    <w:rsid w:val="00D40EEC"/>
    <w:rsid w:val="00D90F80"/>
    <w:rsid w:val="00DA40F0"/>
    <w:rsid w:val="00DB026F"/>
    <w:rsid w:val="00DB5519"/>
    <w:rsid w:val="00DD23A8"/>
    <w:rsid w:val="00E02046"/>
    <w:rsid w:val="00E23517"/>
    <w:rsid w:val="00E32AAA"/>
    <w:rsid w:val="00E33B15"/>
    <w:rsid w:val="00E4066C"/>
    <w:rsid w:val="00E429F6"/>
    <w:rsid w:val="00E67DF2"/>
    <w:rsid w:val="00E82B8C"/>
    <w:rsid w:val="00ED5C42"/>
    <w:rsid w:val="00F021DB"/>
    <w:rsid w:val="00F2090B"/>
    <w:rsid w:val="00F31CCC"/>
    <w:rsid w:val="00F47DF7"/>
    <w:rsid w:val="00F730FC"/>
    <w:rsid w:val="00FA6CC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68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D683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B3067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B30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DNA7 X86</cp:lastModifiedBy>
  <cp:revision>174</cp:revision>
  <dcterms:created xsi:type="dcterms:W3CDTF">2009-09-14T03:45:00Z</dcterms:created>
  <dcterms:modified xsi:type="dcterms:W3CDTF">2015-01-08T09:22:00Z</dcterms:modified>
</cp:coreProperties>
</file>